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FEB92" w14:textId="77777777" w:rsidR="0013019F" w:rsidRDefault="0013019F" w:rsidP="0013019F">
      <w:pPr>
        <w:pStyle w:val="Tytu"/>
        <w:spacing w:line="252" w:lineRule="auto"/>
        <w:jc w:val="center"/>
        <w:rPr>
          <w:rFonts w:ascii="Cambria" w:hAnsi="Cambria"/>
          <w:b/>
          <w:bCs/>
          <w:sz w:val="24"/>
          <w:szCs w:val="24"/>
          <w:lang w:val="pl-PL"/>
        </w:rPr>
      </w:pPr>
    </w:p>
    <w:p w14:paraId="30A4E5C7" w14:textId="18279896" w:rsidR="00B9733B" w:rsidRPr="00B9733B" w:rsidRDefault="00B9733B" w:rsidP="00B9733B">
      <w:pPr>
        <w:pStyle w:val="Nagwek"/>
        <w:jc w:val="right"/>
        <w:rPr>
          <w:rFonts w:ascii="Cambria" w:hAnsi="Cambria"/>
          <w:sz w:val="20"/>
          <w:szCs w:val="20"/>
        </w:rPr>
      </w:pPr>
      <w:proofErr w:type="spellStart"/>
      <w:r w:rsidRPr="00B9733B">
        <w:rPr>
          <w:rFonts w:ascii="Cambria" w:hAnsi="Cambria"/>
          <w:sz w:val="20"/>
          <w:szCs w:val="20"/>
        </w:rPr>
        <w:t>Załącznik</w:t>
      </w:r>
      <w:proofErr w:type="spellEnd"/>
      <w:r w:rsidRPr="00B9733B">
        <w:rPr>
          <w:rFonts w:ascii="Cambria" w:hAnsi="Cambria"/>
          <w:sz w:val="20"/>
          <w:szCs w:val="20"/>
        </w:rPr>
        <w:t xml:space="preserve"> do umowy </w:t>
      </w:r>
    </w:p>
    <w:p w14:paraId="4D73A48B" w14:textId="77777777" w:rsidR="00B9733B" w:rsidRDefault="00B9733B" w:rsidP="0013019F">
      <w:pPr>
        <w:pStyle w:val="Tytu"/>
        <w:spacing w:line="252" w:lineRule="auto"/>
        <w:jc w:val="center"/>
        <w:rPr>
          <w:rFonts w:ascii="Cambria" w:hAnsi="Cambria"/>
          <w:b/>
          <w:bCs/>
          <w:sz w:val="24"/>
          <w:szCs w:val="24"/>
          <w:lang w:val="pl-PL"/>
        </w:rPr>
      </w:pPr>
    </w:p>
    <w:p w14:paraId="1F095037" w14:textId="42157D45" w:rsidR="0013019F" w:rsidRDefault="0013019F" w:rsidP="0013019F">
      <w:pPr>
        <w:pStyle w:val="Tytu"/>
        <w:spacing w:line="252" w:lineRule="auto"/>
        <w:jc w:val="center"/>
        <w:rPr>
          <w:rFonts w:ascii="Cambria" w:hAnsi="Cambria"/>
          <w:b/>
          <w:bCs/>
          <w:sz w:val="24"/>
          <w:szCs w:val="24"/>
          <w:lang w:val="pl-PL"/>
        </w:rPr>
      </w:pPr>
      <w:r w:rsidRPr="0013019F">
        <w:rPr>
          <w:rFonts w:ascii="Cambria" w:hAnsi="Cambria"/>
          <w:b/>
          <w:bCs/>
          <w:sz w:val="24"/>
          <w:szCs w:val="24"/>
          <w:lang w:val="pl-PL"/>
        </w:rPr>
        <w:t>RAPORT Z REALIZACJI ZASADY DNSH</w:t>
      </w:r>
      <w:r w:rsidRPr="0013019F">
        <w:rPr>
          <w:rFonts w:ascii="Cambria" w:hAnsi="Cambria"/>
          <w:b/>
          <w:bCs/>
          <w:sz w:val="24"/>
          <w:szCs w:val="24"/>
          <w:lang w:val="pl-PL"/>
        </w:rPr>
        <w:br/>
        <w:t>I WYMAGAŃ ŚRODOWISKOWYCH</w:t>
      </w:r>
    </w:p>
    <w:p w14:paraId="219F3CBD" w14:textId="77777777" w:rsidR="0013019F" w:rsidRPr="0013019F" w:rsidRDefault="0013019F" w:rsidP="0013019F">
      <w:pPr>
        <w:rPr>
          <w:lang w:val="pl-PL"/>
        </w:rPr>
      </w:pPr>
    </w:p>
    <w:p w14:paraId="43571ADB" w14:textId="77777777" w:rsidR="0013019F" w:rsidRPr="0013019F" w:rsidRDefault="0013019F" w:rsidP="0013019F">
      <w:pPr>
        <w:spacing w:line="252" w:lineRule="auto"/>
        <w:jc w:val="center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b/>
          <w:sz w:val="20"/>
          <w:szCs w:val="20"/>
          <w:lang w:val="pl-PL"/>
        </w:rPr>
        <w:t>dla zadania pn. „Budowa Ogrodu Heliocentrycznego – Heliocentryczny Punkt Turystyczny przy Szkole Podstawowej w Obrazowie”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4986"/>
      </w:tblGrid>
      <w:tr w:rsidR="0013019F" w:rsidRPr="0013019F" w14:paraId="2D80DFA0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AE2B5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Zamawiający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7C14BA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Gmina Obrazów</w:t>
            </w:r>
          </w:p>
        </w:tc>
      </w:tr>
      <w:tr w:rsidR="0013019F" w:rsidRPr="0013019F" w14:paraId="6AC4B108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40FC44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Wykonawca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EAD39B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695127D6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C863F0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Numer umowy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AEB48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1285B17A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7239C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Miejsce realizacji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E202704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działka nr 251, obręb 0010 Obrazów</w:t>
            </w:r>
          </w:p>
        </w:tc>
      </w:tr>
      <w:tr w:rsidR="0013019F" w:rsidRPr="0013019F" w14:paraId="5E951EF9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DF653D0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Okres realizacji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FA18C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2133951D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D2156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Data sporządzenia raportu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8B7C7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  <w:tr w:rsidR="0013019F" w:rsidRPr="0013019F" w14:paraId="239EA101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EC3AD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Osoba sporządzająca raport</w:t>
            </w:r>
          </w:p>
        </w:tc>
        <w:tc>
          <w:tcPr>
            <w:tcW w:w="498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9B65D6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................................................................................................</w:t>
            </w:r>
          </w:p>
        </w:tc>
      </w:tr>
    </w:tbl>
    <w:p w14:paraId="17936A2C" w14:textId="77777777" w:rsidR="0013019F" w:rsidRPr="0013019F" w:rsidRDefault="0013019F" w:rsidP="0013019F">
      <w:pPr>
        <w:spacing w:line="252" w:lineRule="auto"/>
        <w:rPr>
          <w:rFonts w:ascii="Cambria" w:hAnsi="Cambria"/>
          <w:sz w:val="20"/>
          <w:szCs w:val="20"/>
          <w:lang w:val="pl-PL"/>
        </w:rPr>
      </w:pPr>
    </w:p>
    <w:p w14:paraId="0D5CE66A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1. Oświadczenie Wykonawcy</w:t>
      </w:r>
    </w:p>
    <w:p w14:paraId="40002E79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Wykonawca oświadcza, że przedmiot Umowy został zrealizowany zgodnie z zasadą zrównoważonego rozwoju, w tym zasadą „nie czyń poważnych szkód” (DNSH), oraz wymaganiami środowiskowymi określonymi w SWZ, dokumentacji projektowej, Umowie i obowiązujących przepisach prawa. Wykonawca potwierdza, że prowadzone roboty nie spowodowały znaczącej szkody dla celów środowiskowych oraz że obowiązki te były przestrzegane również przez podwykonawców i dalszych podwykonawców.</w:t>
      </w:r>
    </w:p>
    <w:p w14:paraId="6203BA1D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Nie stwierdzono naruszeń zasady DNSH ani wymagań środowiskowych.</w:t>
      </w:r>
    </w:p>
    <w:p w14:paraId="4407C26D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Stwierdzono nieprawidłowości, które zostały usunięte przed zakończeniem realizacji.</w:t>
      </w:r>
    </w:p>
    <w:p w14:paraId="78BAABE8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Stwierdzono nieprawidłowości wymagające dalszych działań – opisano je w pkt 8 raportu.</w:t>
      </w:r>
    </w:p>
    <w:p w14:paraId="2C61DB18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2. Gospodarowanie odpadami</w:t>
      </w:r>
    </w:p>
    <w:p w14:paraId="411EEC47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wskazać rodzaje odpadów powstałych podczas realizacji robót, sposób ich segregowania, czasowego magazynowania i przekazania uprawnionym podmiotom, a także numery lub rodzaje dokumentów potwierdzających ich zagospodarowanie.</w:t>
      </w:r>
    </w:p>
    <w:p w14:paraId="5A5B4159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9E6E033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293401CF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4B3630A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1991"/>
        <w:gridCol w:w="1992"/>
        <w:gridCol w:w="1992"/>
        <w:gridCol w:w="1994"/>
        <w:gridCol w:w="1993"/>
      </w:tblGrid>
      <w:tr w:rsidR="0013019F" w:rsidRPr="0013019F" w14:paraId="1B59A7D7" w14:textId="77777777" w:rsidTr="0013019F">
        <w:trPr>
          <w:tblHeader/>
          <w:jc w:val="center"/>
        </w:trPr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F530F6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lastRenderedPageBreak/>
              <w:t>Lp.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164335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Rodzaj odpadu / kod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12990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8658B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Sposób zagospodarowania</w:t>
            </w:r>
          </w:p>
        </w:tc>
        <w:tc>
          <w:tcPr>
            <w:tcW w:w="1994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D06723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Dokument potwierdzający</w:t>
            </w:r>
          </w:p>
        </w:tc>
      </w:tr>
      <w:tr w:rsidR="0013019F" w:rsidRPr="0013019F" w14:paraId="251DB3FF" w14:textId="77777777" w:rsidTr="008A71AD">
        <w:trPr>
          <w:jc w:val="center"/>
        </w:trPr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988AB7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B279FB7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27305B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76FD14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199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D7E94A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7F8EF7B4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3. Ochrona gleby i wód</w:t>
      </w:r>
    </w:p>
    <w:p w14:paraId="2AC1ABD4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opisać zastosowane środki zapobiegające zanieczyszczeniu gleby i wód, w tym sposób przechowywania materiałów, paliw, olejów i substancji chemicznych oraz sposób reagowania na ewentualne wycieki.</w:t>
      </w:r>
    </w:p>
    <w:p w14:paraId="62E9AC2B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397EEAC1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5500AEA0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16381907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0124E069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Podczas realizacji nie wystąpiło zanieczyszczenie gleby ani wód.</w:t>
      </w:r>
    </w:p>
    <w:p w14:paraId="7EC1DED4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Wystąpiło zdarzenie mogące powodować zanieczyszczenie – opisano je w pkt 8 raportu.</w:t>
      </w:r>
    </w:p>
    <w:p w14:paraId="6E8E5E2E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4. Ograniczanie emisji pyłu, hałasu oraz zużycia zasobów</w:t>
      </w:r>
    </w:p>
    <w:p w14:paraId="66BFF721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opisać działania służące ograniczeniu pylenia, hałasu, emisji z maszyn oraz zbędnego zużycia wody, energii i materiałów.</w:t>
      </w:r>
    </w:p>
    <w:p w14:paraId="6D78A6E5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48A78D5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5EE5F6AE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37355444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13EE937E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5. Ochrona istniejącej roślinności i bioróżnorodności</w:t>
      </w:r>
    </w:p>
    <w:p w14:paraId="429CF3A2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opisać sposób zabezpieczenia istniejącej roślinności i terenu przed uszkodzeniem oraz działania podjęte w celu zachowania bioróżnorodności.</w:t>
      </w:r>
    </w:p>
    <w:p w14:paraId="1A3B63CC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37049B2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35C82188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59BB3F9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F834DE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Nie doszło do uszkodzenia istniejącej roślinności.</w:t>
      </w:r>
    </w:p>
    <w:p w14:paraId="6B4FC29F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Doszło do uszkodzenia roślinności – działania naprawcze opisano poniżej lub w pkt 8 raportu.</w:t>
      </w:r>
    </w:p>
    <w:p w14:paraId="6DEA40C6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6. Wykonanie terenów zieleni i nasadzeń</w:t>
      </w:r>
    </w:p>
    <w:p w14:paraId="4EC3E53D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potwierdzić zgodność wykonanych nasadzeń z dokumentacją projektową, wskazać zakres, gatunki i liczbę roślin oraz sposób przygotowania podłoża, sadzenia i zabezpieczenia nasadzeń.</w:t>
      </w:r>
    </w:p>
    <w:p w14:paraId="4C3E31FF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0910DF81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675AFF80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2908AEB6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13019F" w:rsidRPr="0013019F" w14:paraId="7E523B55" w14:textId="77777777" w:rsidTr="0013019F">
        <w:trPr>
          <w:tblHeader/>
          <w:jc w:val="center"/>
        </w:trPr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3547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lastRenderedPageBreak/>
              <w:t>Lp.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6BEC43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Gatunek / rodzaj rośliny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53A56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Liczba / powierzchnia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FE0D5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Uwagi dotyczące wykonania</w:t>
            </w:r>
          </w:p>
        </w:tc>
      </w:tr>
      <w:tr w:rsidR="0013019F" w:rsidRPr="0013019F" w14:paraId="431C6C47" w14:textId="77777777" w:rsidTr="008A71AD">
        <w:trPr>
          <w:jc w:val="center"/>
        </w:trPr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B3AB1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C77A3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A912C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26B5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3472B5D0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7. Zastosowane materiały i wyroby</w:t>
      </w:r>
    </w:p>
    <w:p w14:paraId="2FB5B41F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Wykonawca potwierdza, że zastosowane materiały i wyroby zostały dopuszczone do obrotu i stosowania, są zgodne z dokumentacją zamówienia oraz bezpieczne dla ludzi i środowiska.</w:t>
      </w:r>
    </w:p>
    <w:p w14:paraId="68CBCEA5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6DC3716C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DE3222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Materiały i wyroby posiadają wymagane deklaracje właściwości użytkowych, certyfikaty, atesty lub inne dokumenty.</w:t>
      </w:r>
    </w:p>
    <w:p w14:paraId="0DA173C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Nie zastosowano materiałów zawierających substancje stwarzające niedopuszczalne zagrożenie dla ludzi lub środowiska.</w:t>
      </w:r>
    </w:p>
    <w:p w14:paraId="05E28144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Zastosowane materiały są zgodne z dokumentacją projektową i wymaganiami Zamawiającego.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13019F" w:rsidRPr="0013019F" w14:paraId="5322DD7D" w14:textId="77777777" w:rsidTr="0013019F">
        <w:trPr>
          <w:tblHeader/>
          <w:jc w:val="center"/>
        </w:trPr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85D27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8D581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Materiał / wyrób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3BCB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Producent / dostawca</w:t>
            </w:r>
          </w:p>
        </w:tc>
        <w:tc>
          <w:tcPr>
            <w:tcW w:w="2493" w:type="dxa"/>
            <w:shd w:val="clear" w:color="auto" w:fill="D9D9D9" w:themeFill="background1" w:themeFillShade="D9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C5057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Dokument potwierdzający zgodność</w:t>
            </w:r>
          </w:p>
        </w:tc>
      </w:tr>
      <w:tr w:rsidR="0013019F" w:rsidRPr="0013019F" w14:paraId="0BF07A1C" w14:textId="77777777" w:rsidTr="008A71AD">
        <w:trPr>
          <w:jc w:val="center"/>
        </w:trPr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97F3FA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77A96C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B416A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  <w:tc>
          <w:tcPr>
            <w:tcW w:w="2493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96DA7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</w:p>
        </w:tc>
      </w:tr>
    </w:tbl>
    <w:p w14:paraId="238940DE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8. Zdarzenia i nieprawidłowości mogące mieć wpływ na realizację zasady DNSH</w:t>
      </w:r>
    </w:p>
    <w:p w14:paraId="638A3D11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Należy wskazać każde zdarzenie mogące powodować naruszenie przepisów ochrony środowiska lub zasady DNSH, jego przyczynę, skutki oraz podjęte działania naprawcze. Jeżeli zdarzenia nie wystąpiły, należy wpisać „Nie dotyczy”.</w:t>
      </w:r>
    </w:p>
    <w:p w14:paraId="4955ACC3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6D18AC8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5FC6019B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4A388753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5AC6A31" w14:textId="77777777" w:rsidR="0013019F" w:rsidRPr="0013019F" w:rsidRDefault="0013019F" w:rsidP="0013019F">
      <w:pPr>
        <w:spacing w:after="20"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................................................................................................................................................</w:t>
      </w:r>
    </w:p>
    <w:p w14:paraId="7272E158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t>9. Wykaz załączników do raportu</w:t>
      </w:r>
    </w:p>
    <w:p w14:paraId="3C3BDD70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dokumenty potwierdzające przekazanie lub zagospodarowanie odpadów, w tym karty przekazania odpadów – jeżeli dotyczy;</w:t>
      </w:r>
    </w:p>
    <w:p w14:paraId="5FAADDE3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deklaracje właściwości użytkowych, certyfikaty, atesty lub inne dokumenty dotyczące zastosowanych materiałów – jeżeli były wymagane;</w:t>
      </w:r>
    </w:p>
    <w:p w14:paraId="390F4341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dokumentacja fotograficzna z realizacji robót oraz wykonanych nasadzeń;</w:t>
      </w:r>
    </w:p>
    <w:p w14:paraId="1993DCC6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wykaz zastosowanych materiałów i wyrobów;</w:t>
      </w:r>
    </w:p>
    <w:p w14:paraId="58894855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protokoły lub notatki dotyczące zdarzeń środowiskowych i działań naprawczych – jeżeli dotyczy;</w:t>
      </w:r>
    </w:p>
    <w:p w14:paraId="25A8CBC2" w14:textId="77777777" w:rsidR="0013019F" w:rsidRPr="0013019F" w:rsidRDefault="0013019F" w:rsidP="0013019F">
      <w:pPr>
        <w:pStyle w:val="Listapunktowana"/>
        <w:numPr>
          <w:ilvl w:val="0"/>
          <w:numId w:val="0"/>
        </w:numPr>
        <w:spacing w:after="20" w:line="252" w:lineRule="auto"/>
        <w:ind w:left="283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Segoe UI Symbol" w:hAnsi="Segoe UI Symbol" w:cs="Segoe UI Symbol"/>
          <w:sz w:val="20"/>
          <w:szCs w:val="20"/>
          <w:lang w:val="pl-PL"/>
        </w:rPr>
        <w:t>☐</w:t>
      </w:r>
      <w:r w:rsidRPr="0013019F">
        <w:rPr>
          <w:rFonts w:ascii="Cambria" w:hAnsi="Cambria"/>
          <w:sz w:val="20"/>
          <w:szCs w:val="20"/>
          <w:lang w:val="pl-PL"/>
        </w:rPr>
        <w:t xml:space="preserve"> inne dokumenty adekwatne do faktycznie wykonanych robót.</w:t>
      </w:r>
    </w:p>
    <w:p w14:paraId="579D9403" w14:textId="77777777" w:rsidR="0013019F" w:rsidRPr="0013019F" w:rsidRDefault="0013019F" w:rsidP="0013019F">
      <w:pPr>
        <w:spacing w:line="252" w:lineRule="auto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b/>
          <w:sz w:val="20"/>
          <w:szCs w:val="20"/>
          <w:lang w:val="pl-PL"/>
        </w:rPr>
        <w:t xml:space="preserve">Inne załączniki: </w:t>
      </w:r>
      <w:r w:rsidRPr="0013019F">
        <w:rPr>
          <w:rFonts w:ascii="Cambria" w:hAnsi="Cambria"/>
          <w:sz w:val="20"/>
          <w:szCs w:val="20"/>
          <w:lang w:val="pl-PL"/>
        </w:rPr>
        <w:t>................................................................................................................</w:t>
      </w:r>
    </w:p>
    <w:p w14:paraId="53441C51" w14:textId="77777777" w:rsidR="0013019F" w:rsidRPr="00DF50A4" w:rsidRDefault="0013019F" w:rsidP="0013019F">
      <w:pPr>
        <w:pStyle w:val="Nagwek1"/>
        <w:spacing w:line="252" w:lineRule="auto"/>
        <w:rPr>
          <w:rFonts w:ascii="Cambria" w:hAnsi="Cambria"/>
          <w:b/>
          <w:bCs/>
          <w:color w:val="auto"/>
          <w:sz w:val="20"/>
          <w:szCs w:val="20"/>
          <w:lang w:val="pl-PL"/>
        </w:rPr>
      </w:pPr>
      <w:r w:rsidRPr="00DF50A4">
        <w:rPr>
          <w:rFonts w:ascii="Cambria" w:hAnsi="Cambria"/>
          <w:b/>
          <w:bCs/>
          <w:color w:val="auto"/>
          <w:sz w:val="20"/>
          <w:szCs w:val="20"/>
          <w:lang w:val="pl-PL"/>
        </w:rPr>
        <w:lastRenderedPageBreak/>
        <w:t>10. Potwierdzenie końcowe</w:t>
      </w:r>
    </w:p>
    <w:p w14:paraId="76FF3879" w14:textId="77777777" w:rsidR="0013019F" w:rsidRPr="0013019F" w:rsidRDefault="0013019F" w:rsidP="0013019F">
      <w:pPr>
        <w:spacing w:line="252" w:lineRule="auto"/>
        <w:jc w:val="both"/>
        <w:rPr>
          <w:rFonts w:ascii="Cambria" w:hAnsi="Cambria"/>
          <w:sz w:val="20"/>
          <w:szCs w:val="20"/>
          <w:lang w:val="pl-PL"/>
        </w:rPr>
      </w:pPr>
      <w:r w:rsidRPr="0013019F">
        <w:rPr>
          <w:rFonts w:ascii="Cambria" w:hAnsi="Cambria"/>
          <w:sz w:val="20"/>
          <w:szCs w:val="20"/>
          <w:lang w:val="pl-PL"/>
        </w:rPr>
        <w:t>Wykonawca potwierdza, że informacje zawarte w raporcie są zgodne ze stanem faktycznym, a załączone dokumenty odnoszą się do robót i dostaw faktycznie wykonanych w ramach Umowy. Wykonawca przyjmuje do wiadomości, że Zamawiający może wezwać do uzupełnienia, poprawienia lub wyjaśnienia raportu.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4980"/>
        <w:gridCol w:w="4982"/>
      </w:tblGrid>
      <w:tr w:rsidR="0013019F" w:rsidRPr="0013019F" w14:paraId="51F8A2F6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38266D1F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Miejscowość i data:</w:t>
            </w:r>
          </w:p>
        </w:tc>
        <w:tc>
          <w:tcPr>
            <w:tcW w:w="4986" w:type="dxa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35351F25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13019F" w:rsidRPr="0013019F" w14:paraId="5CAE869C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4A908D03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Imię i nazwisko osoby sporządzającej raport:</w:t>
            </w:r>
          </w:p>
        </w:tc>
        <w:tc>
          <w:tcPr>
            <w:tcW w:w="4986" w:type="dxa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267E772B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t>........................................................................</w:t>
            </w:r>
          </w:p>
        </w:tc>
      </w:tr>
      <w:tr w:rsidR="0013019F" w:rsidRPr="0013019F" w14:paraId="607CAC4F" w14:textId="77777777" w:rsidTr="008A71AD">
        <w:trPr>
          <w:jc w:val="center"/>
        </w:trPr>
        <w:tc>
          <w:tcPr>
            <w:tcW w:w="4986" w:type="dxa"/>
            <w:shd w:val="clear" w:color="auto" w:fill="E7E6E6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2E6EEE48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b/>
                <w:sz w:val="20"/>
                <w:szCs w:val="20"/>
                <w:lang w:val="pl-PL"/>
              </w:rPr>
              <w:t>Podpis osoby upoważnionej do reprezentowania Wykonawcy:</w:t>
            </w:r>
          </w:p>
        </w:tc>
        <w:tc>
          <w:tcPr>
            <w:tcW w:w="4986" w:type="dxa"/>
            <w:tcMar>
              <w:top w:w="120" w:type="dxa"/>
              <w:left w:w="90" w:type="dxa"/>
              <w:bottom w:w="120" w:type="dxa"/>
              <w:right w:w="90" w:type="dxa"/>
            </w:tcMar>
            <w:vAlign w:val="center"/>
          </w:tcPr>
          <w:p w14:paraId="70B8114D" w14:textId="77777777" w:rsidR="0013019F" w:rsidRPr="0013019F" w:rsidRDefault="0013019F" w:rsidP="008A71AD">
            <w:pPr>
              <w:rPr>
                <w:rFonts w:ascii="Cambria" w:hAnsi="Cambria"/>
                <w:sz w:val="20"/>
                <w:szCs w:val="20"/>
                <w:lang w:val="pl-PL"/>
              </w:rPr>
            </w:pP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br/>
            </w:r>
            <w:r w:rsidRPr="0013019F">
              <w:rPr>
                <w:rFonts w:ascii="Cambria" w:hAnsi="Cambria"/>
                <w:sz w:val="20"/>
                <w:szCs w:val="20"/>
                <w:lang w:val="pl-PL"/>
              </w:rPr>
              <w:br/>
              <w:t>........................................................................</w:t>
            </w:r>
          </w:p>
        </w:tc>
      </w:tr>
    </w:tbl>
    <w:p w14:paraId="29EB3DEC" w14:textId="77777777" w:rsidR="0013019F" w:rsidRPr="0013019F" w:rsidRDefault="0013019F" w:rsidP="0013019F">
      <w:pPr>
        <w:rPr>
          <w:rFonts w:ascii="Cambria" w:hAnsi="Cambria"/>
          <w:sz w:val="20"/>
          <w:szCs w:val="20"/>
          <w:lang w:val="pl-PL"/>
        </w:rPr>
      </w:pPr>
    </w:p>
    <w:p w14:paraId="46BAC861" w14:textId="77777777" w:rsidR="00D67A49" w:rsidRPr="0013019F" w:rsidRDefault="00D67A49">
      <w:pPr>
        <w:rPr>
          <w:rFonts w:ascii="Cambria" w:hAnsi="Cambria"/>
          <w:sz w:val="20"/>
          <w:szCs w:val="20"/>
          <w:lang w:val="pl-PL"/>
        </w:rPr>
      </w:pPr>
    </w:p>
    <w:sectPr w:rsidR="00D67A49" w:rsidRPr="0013019F" w:rsidSect="0013019F">
      <w:footerReference w:type="default" r:id="rId7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5739D" w14:textId="77777777" w:rsidR="00D61E87" w:rsidRDefault="00D61E87" w:rsidP="0013019F">
      <w:pPr>
        <w:spacing w:after="0" w:line="240" w:lineRule="auto"/>
      </w:pPr>
      <w:r>
        <w:separator/>
      </w:r>
    </w:p>
  </w:endnote>
  <w:endnote w:type="continuationSeparator" w:id="0">
    <w:p w14:paraId="764F648C" w14:textId="77777777" w:rsidR="00D61E87" w:rsidRDefault="00D61E87" w:rsidP="00130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429582"/>
      <w:docPartObj>
        <w:docPartGallery w:val="Page Numbers (Bottom of Page)"/>
        <w:docPartUnique/>
      </w:docPartObj>
    </w:sdtPr>
    <w:sdtContent>
      <w:p w14:paraId="43CEEE24" w14:textId="2EF4317E" w:rsidR="00AB3089" w:rsidRDefault="00AB30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D779957" w14:textId="1214CB5F" w:rsidR="0013019F" w:rsidRDefault="0013019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61F92" w14:textId="77777777" w:rsidR="00D61E87" w:rsidRDefault="00D61E87" w:rsidP="0013019F">
      <w:pPr>
        <w:spacing w:after="0" w:line="240" w:lineRule="auto"/>
      </w:pPr>
      <w:r>
        <w:separator/>
      </w:r>
    </w:p>
  </w:footnote>
  <w:footnote w:type="continuationSeparator" w:id="0">
    <w:p w14:paraId="6911CB8E" w14:textId="77777777" w:rsidR="00D61E87" w:rsidRDefault="00D61E87" w:rsidP="00130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45AFD5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817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D28"/>
    <w:rsid w:val="0013019F"/>
    <w:rsid w:val="002C0ECA"/>
    <w:rsid w:val="00A62D28"/>
    <w:rsid w:val="00AB3089"/>
    <w:rsid w:val="00B9733B"/>
    <w:rsid w:val="00D61E87"/>
    <w:rsid w:val="00D67A49"/>
    <w:rsid w:val="00DF50A4"/>
    <w:rsid w:val="00FA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6D2FC"/>
  <w15:chartTrackingRefBased/>
  <w15:docId w15:val="{1D7914B3-8093-46FC-9438-C935DA87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19F"/>
    <w:pPr>
      <w:spacing w:after="200" w:line="276" w:lineRule="auto"/>
    </w:pPr>
    <w:rPr>
      <w:rFonts w:ascii="Arial" w:eastAsia="Arial" w:hAnsi="Arial"/>
      <w:kern w:val="0"/>
      <w:sz w:val="21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2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2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2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2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2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2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2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2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2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2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2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2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2D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2D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2D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2D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2D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2D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2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2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2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2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2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2D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2D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2D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2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2D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2D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301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19F"/>
    <w:rPr>
      <w:rFonts w:ascii="Arial" w:eastAsia="Arial" w:hAnsi="Arial"/>
      <w:kern w:val="0"/>
      <w:sz w:val="21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1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19F"/>
    <w:rPr>
      <w:rFonts w:ascii="Arial" w:eastAsia="Arial" w:hAnsi="Arial"/>
      <w:kern w:val="0"/>
      <w:sz w:val="21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13019F"/>
    <w:pPr>
      <w:numPr>
        <w:numId w:val="1"/>
      </w:numPr>
      <w:tabs>
        <w:tab w:val="clear" w:pos="360"/>
      </w:tabs>
      <w:ind w:left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1335</Words>
  <Characters>8011</Characters>
  <Application>Microsoft Office Word</Application>
  <DocSecurity>0</DocSecurity>
  <Lines>66</Lines>
  <Paragraphs>18</Paragraphs>
  <ScaleCrop>false</ScaleCrop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2026-07-31T10:33:00Z</dcterms:created>
  <dcterms:modified xsi:type="dcterms:W3CDTF">2026-07-31T10:38:00Z</dcterms:modified>
</cp:coreProperties>
</file>